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816981" w:rsidP="0034643F">
            <w:r>
              <w:t>Rieke Park Entrance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816981" w:rsidP="0034643F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816981" w:rsidP="0034643F">
            <w:r>
              <w:t>Project Public – Improvement Location Permit &amp; Sign Permit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Pr="00816981" w:rsidRDefault="00816981" w:rsidP="0034643F">
            <w:r w:rsidRPr="00816981">
              <w:rPr>
                <w:rFonts w:cs="Arial"/>
                <w:color w:val="383E42"/>
              </w:rPr>
              <w:t>PROJ-PUBLIC - 2017-00000003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816981" w:rsidP="0034643F">
            <w:pPr>
              <w:rPr>
                <w:b/>
              </w:rPr>
            </w:pPr>
            <w:r>
              <w:rPr>
                <w:b/>
              </w:rPr>
              <w:t>November 15, 2017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B67729" w:rsidP="00D8607F">
            <w:r>
              <w:t>Amber, Michelle, Amy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B67729" w:rsidP="00D8607F">
            <w:r>
              <w:t>Planning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67729" w:rsidP="00D8607F">
            <w:r>
              <w:t>925-6449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574F0F" w:rsidRDefault="00574F0F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Building Permit will need to be acquired. (No Fee Permit)</w:t>
      </w:r>
    </w:p>
    <w:p w:rsidR="001F2745" w:rsidRDefault="008718C7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Electrical Permit will need to be acquired by a City of Auburn licensed electrician.</w:t>
      </w:r>
      <w:r w:rsidR="00574F0F">
        <w:t xml:space="preserve"> (No Fee Permit)</w:t>
      </w:r>
      <w:bookmarkStart w:id="0" w:name="_GoBack"/>
      <w:bookmarkEnd w:id="0"/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94AB1" w:rsidP="00105D42">
            <w:r>
              <w:t>XX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7AB6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7AB6">
                              <w:rPr>
                                <w:sz w:val="18"/>
                                <w:szCs w:val="18"/>
                              </w:rPr>
                              <w:t>11.1</w:t>
                            </w:r>
                            <w:r w:rsidR="00DE4C1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5E7AB6">
                              <w:rPr>
                                <w:sz w:val="18"/>
                                <w:szCs w:val="18"/>
                              </w:rPr>
                              <w:t>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E7AB6">
                        <w:rPr>
                          <w:sz w:val="18"/>
                          <w:szCs w:val="18"/>
                        </w:rPr>
                        <w:t>MAL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E7AB6">
                        <w:rPr>
                          <w:sz w:val="18"/>
                          <w:szCs w:val="18"/>
                        </w:rPr>
                        <w:t>11.1</w:t>
                      </w:r>
                      <w:r w:rsidR="00DE4C19">
                        <w:rPr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  <w:r w:rsidR="005E7AB6">
                        <w:rPr>
                          <w:sz w:val="18"/>
                          <w:szCs w:val="18"/>
                        </w:rPr>
                        <w:t>.2017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4AB1"/>
    <w:rsid w:val="00396BE4"/>
    <w:rsid w:val="003A0169"/>
    <w:rsid w:val="00471C35"/>
    <w:rsid w:val="004F70A3"/>
    <w:rsid w:val="00527109"/>
    <w:rsid w:val="005364D4"/>
    <w:rsid w:val="005514C7"/>
    <w:rsid w:val="00574F0F"/>
    <w:rsid w:val="005E7AB6"/>
    <w:rsid w:val="00602171"/>
    <w:rsid w:val="00653CBB"/>
    <w:rsid w:val="00816981"/>
    <w:rsid w:val="008718C7"/>
    <w:rsid w:val="00942F40"/>
    <w:rsid w:val="009552CC"/>
    <w:rsid w:val="00970C1E"/>
    <w:rsid w:val="00AA414E"/>
    <w:rsid w:val="00B50C64"/>
    <w:rsid w:val="00B67729"/>
    <w:rsid w:val="00BE00F5"/>
    <w:rsid w:val="00CA07E9"/>
    <w:rsid w:val="00D12CAF"/>
    <w:rsid w:val="00D8607F"/>
    <w:rsid w:val="00DC6734"/>
    <w:rsid w:val="00DE4C19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E87A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7</cp:revision>
  <cp:lastPrinted>2016-09-06T15:34:00Z</cp:lastPrinted>
  <dcterms:created xsi:type="dcterms:W3CDTF">2017-11-13T15:55:00Z</dcterms:created>
  <dcterms:modified xsi:type="dcterms:W3CDTF">2017-11-15T21:23:00Z</dcterms:modified>
</cp:coreProperties>
</file>